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9FA9F" w14:textId="20A66392" w:rsidR="004B6286" w:rsidRPr="004B6286" w:rsidRDefault="004B6286" w:rsidP="004B628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2033C">
        <w:rPr>
          <w:noProof/>
        </w:rPr>
        <w:drawing>
          <wp:anchor distT="0" distB="0" distL="114300" distR="114300" simplePos="0" relativeHeight="251658240" behindDoc="1" locked="0" layoutInCell="1" allowOverlap="1" wp14:anchorId="6EA4B76E" wp14:editId="74337A1F">
            <wp:simplePos x="0" y="0"/>
            <wp:positionH relativeFrom="margin">
              <wp:posOffset>-520700</wp:posOffset>
            </wp:positionH>
            <wp:positionV relativeFrom="paragraph">
              <wp:posOffset>-385445</wp:posOffset>
            </wp:positionV>
            <wp:extent cx="1365250" cy="933450"/>
            <wp:effectExtent l="0" t="0" r="6350" b="0"/>
            <wp:wrapNone/>
            <wp:docPr id="2" name="Bildobjekt 2" descr="https://lh4.googleusercontent.com/sfGMEYuG2xz41Gwc6Sjrm0M7EOGhX_qoC0XCVmmYe7lY3jUYYr0xGBQd0RRm3M6zRqcG4uqvAnt2I6vPvHAhV5Asc28ityPZZLc7Yh6aD_noL7KtzfO7SwHm15Q0eOPIM-RDnHcLiX8wQ48y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sfGMEYuG2xz41Gwc6Sjrm0M7EOGhX_qoC0XCVmmYe7lY3jUYYr0xGBQd0RRm3M6zRqcG4uqvAnt2I6vPvHAhV5Asc28ityPZZLc7Yh6aD_noL7KtzfO7SwHm15Q0eOPIM-RDnHcLiX8wQ48ylQ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368"/>
                    <a:stretch/>
                  </pic:blipFill>
                  <pic:spPr bwMode="auto">
                    <a:xfrm>
                      <a:off x="0" y="0"/>
                      <a:ext cx="1365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1093012">
        <w:rPr>
          <w:rFonts w:ascii="Trebuchet MS" w:hAnsi="Trebuchet MS" w:cs="Arial"/>
          <w:b/>
          <w:bCs/>
          <w:sz w:val="36"/>
          <w:szCs w:val="36"/>
        </w:rPr>
        <w:t xml:space="preserve">            </w:t>
      </w:r>
      <w:r w:rsidR="00137FCC" w:rsidRPr="31093012">
        <w:rPr>
          <w:rFonts w:ascii="Trebuchet MS" w:hAnsi="Trebuchet MS" w:cs="Arial"/>
          <w:b/>
          <w:bCs/>
          <w:sz w:val="36"/>
          <w:szCs w:val="36"/>
        </w:rPr>
        <w:t xml:space="preserve">  </w:t>
      </w:r>
      <w:r w:rsidR="0018319C" w:rsidRPr="31093012">
        <w:rPr>
          <w:rFonts w:ascii="Trebuchet MS" w:hAnsi="Trebuchet MS" w:cs="Arial"/>
          <w:b/>
          <w:bCs/>
          <w:sz w:val="36"/>
          <w:szCs w:val="36"/>
        </w:rPr>
        <w:t>SYNÅLEN-FING</w:t>
      </w:r>
      <w:r w:rsidR="006778F1" w:rsidRPr="31093012">
        <w:rPr>
          <w:rFonts w:ascii="Trebuchet MS" w:hAnsi="Trebuchet MS" w:cs="Arial"/>
          <w:b/>
          <w:bCs/>
          <w:sz w:val="36"/>
          <w:szCs w:val="36"/>
        </w:rPr>
        <w:t>E</w:t>
      </w:r>
      <w:r w:rsidR="0018319C" w:rsidRPr="31093012">
        <w:rPr>
          <w:rFonts w:ascii="Trebuchet MS" w:hAnsi="Trebuchet MS" w:cs="Arial"/>
          <w:b/>
          <w:bCs/>
          <w:sz w:val="36"/>
          <w:szCs w:val="36"/>
        </w:rPr>
        <w:t>RBORGEN</w:t>
      </w:r>
      <w:r w:rsidR="0018319C" w:rsidRPr="004B6286">
        <w:rPr>
          <w:rFonts w:ascii="Trebuchet MS" w:hAnsi="Trebuchet MS" w:cs="Arial"/>
          <w:sz w:val="28"/>
          <w:szCs w:val="28"/>
        </w:rPr>
        <w:t xml:space="preserve"> </w:t>
      </w:r>
      <w:r>
        <w:rPr>
          <w:rFonts w:ascii="Trebuchet MS" w:hAnsi="Trebuchet MS" w:cs="Arial"/>
          <w:sz w:val="28"/>
          <w:szCs w:val="28"/>
        </w:rPr>
        <w:t xml:space="preserve"> S</w:t>
      </w:r>
      <w:r w:rsidR="0018319C" w:rsidRPr="004B6286">
        <w:rPr>
          <w:rFonts w:ascii="Trebuchet MS" w:hAnsi="Trebuchet MS" w:cs="Arial"/>
          <w:sz w:val="24"/>
          <w:szCs w:val="24"/>
        </w:rPr>
        <w:t>amfällighetsförening</w:t>
      </w:r>
      <w:r w:rsidR="006778F1" w:rsidRPr="0072033C">
        <w:rPr>
          <w:rFonts w:ascii="Arial" w:hAnsi="Arial" w:cs="Arial"/>
          <w:sz w:val="28"/>
          <w:szCs w:val="28"/>
        </w:rPr>
        <w:tab/>
      </w:r>
      <w:r w:rsidR="00137FCC">
        <w:rPr>
          <w:rFonts w:ascii="Arial" w:hAnsi="Arial" w:cs="Arial"/>
          <w:sz w:val="28"/>
          <w:szCs w:val="28"/>
        </w:rPr>
        <w:t xml:space="preserve">  </w:t>
      </w:r>
      <w:r w:rsidRPr="004E3705">
        <w:rPr>
          <w:rFonts w:ascii="Arial" w:hAnsi="Arial" w:cs="Arial"/>
          <w:sz w:val="16"/>
          <w:szCs w:val="16"/>
        </w:rPr>
        <w:t>___________________________________________</w:t>
      </w:r>
      <w:r w:rsidR="004E3705">
        <w:rPr>
          <w:rFonts w:ascii="Arial" w:hAnsi="Arial" w:cs="Arial"/>
          <w:sz w:val="16"/>
          <w:szCs w:val="16"/>
        </w:rPr>
        <w:t>_________________________________</w:t>
      </w:r>
      <w:r w:rsidR="006C4991">
        <w:rPr>
          <w:rFonts w:ascii="Arial" w:hAnsi="Arial" w:cs="Arial"/>
          <w:sz w:val="16"/>
          <w:szCs w:val="16"/>
        </w:rPr>
        <w:t>_</w:t>
      </w:r>
      <w:r w:rsidR="006778F1" w:rsidRPr="0072033C">
        <w:rPr>
          <w:rFonts w:ascii="Arial" w:hAnsi="Arial" w:cs="Arial"/>
          <w:sz w:val="28"/>
          <w:szCs w:val="28"/>
        </w:rPr>
        <w:t xml:space="preserve">      </w:t>
      </w:r>
    </w:p>
    <w:p w14:paraId="4240520B" w14:textId="77777777" w:rsidR="0018319C" w:rsidRPr="004B6286" w:rsidRDefault="004B6286" w:rsidP="004B6286">
      <w:pPr>
        <w:tabs>
          <w:tab w:val="left" w:pos="2268"/>
        </w:tabs>
        <w:spacing w:after="0" w:line="240" w:lineRule="auto"/>
        <w:jc w:val="center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 </w:t>
      </w:r>
      <w:r w:rsidR="00137FCC">
        <w:rPr>
          <w:rFonts w:ascii="Trebuchet MS" w:hAnsi="Trebuchet MS" w:cs="Arial"/>
          <w:sz w:val="20"/>
          <w:szCs w:val="20"/>
        </w:rPr>
        <w:t xml:space="preserve">        </w:t>
      </w:r>
      <w:r w:rsidR="0018319C" w:rsidRPr="004B6286">
        <w:rPr>
          <w:rFonts w:ascii="Trebuchet MS" w:hAnsi="Trebuchet MS" w:cs="Arial"/>
          <w:sz w:val="20"/>
          <w:szCs w:val="20"/>
        </w:rPr>
        <w:t xml:space="preserve">BANKGIRO </w:t>
      </w:r>
      <w:r w:rsidR="0072033C" w:rsidRPr="004B6286">
        <w:rPr>
          <w:rFonts w:ascii="Trebuchet MS" w:hAnsi="Trebuchet MS" w:cs="Arial"/>
          <w:sz w:val="20"/>
          <w:szCs w:val="20"/>
        </w:rPr>
        <w:t>497–2774</w:t>
      </w:r>
      <w:r w:rsidRPr="004B6286">
        <w:rPr>
          <w:rFonts w:ascii="Trebuchet MS" w:hAnsi="Trebuchet MS" w:cs="Arial"/>
          <w:sz w:val="20"/>
          <w:szCs w:val="20"/>
        </w:rPr>
        <w:t xml:space="preserve">                                        </w:t>
      </w:r>
      <w:r>
        <w:rPr>
          <w:rFonts w:ascii="Trebuchet MS" w:hAnsi="Trebuchet MS" w:cs="Arial"/>
          <w:sz w:val="20"/>
          <w:szCs w:val="20"/>
        </w:rPr>
        <w:t xml:space="preserve"> </w:t>
      </w:r>
      <w:r w:rsidR="00137FCC">
        <w:rPr>
          <w:rFonts w:ascii="Trebuchet MS" w:hAnsi="Trebuchet MS" w:cs="Arial"/>
          <w:sz w:val="20"/>
          <w:szCs w:val="20"/>
        </w:rPr>
        <w:t xml:space="preserve"> </w:t>
      </w:r>
      <w:r w:rsidRPr="004B6286">
        <w:rPr>
          <w:rFonts w:ascii="Trebuchet MS" w:hAnsi="Trebuchet MS" w:cs="Arial"/>
          <w:sz w:val="20"/>
          <w:szCs w:val="20"/>
        </w:rPr>
        <w:t>ORG.NUMMER: 716412–1118</w:t>
      </w:r>
    </w:p>
    <w:p w14:paraId="38985740" w14:textId="77777777" w:rsidR="0018319C" w:rsidRPr="006778F1" w:rsidRDefault="0018319C" w:rsidP="004B6286">
      <w:pPr>
        <w:tabs>
          <w:tab w:val="left" w:pos="226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797708F" w14:textId="6AEBD411" w:rsidR="00801F92" w:rsidRDefault="08792AEC" w:rsidP="00801F92">
      <w:pPr>
        <w:pStyle w:val="Datum"/>
        <w:spacing w:line="240" w:lineRule="auto"/>
        <w:ind w:left="6520"/>
        <w:jc w:val="both"/>
      </w:pPr>
      <w:r>
        <w:t xml:space="preserve">               202</w:t>
      </w:r>
      <w:r w:rsidR="1F3DAD70">
        <w:t>5</w:t>
      </w:r>
      <w:r>
        <w:t>-0</w:t>
      </w:r>
      <w:r w:rsidR="060900F4">
        <w:t>3</w:t>
      </w:r>
      <w:r>
        <w:t>-</w:t>
      </w:r>
      <w:r w:rsidR="2A87AA03">
        <w:t>01</w:t>
      </w:r>
    </w:p>
    <w:p w14:paraId="5F3169B6" w14:textId="2A7879F7" w:rsidR="006359B1" w:rsidRPr="009821CF" w:rsidRDefault="08792AEC" w:rsidP="08792AEC">
      <w:pPr>
        <w:pStyle w:val="Mottagarensadress"/>
        <w:rPr>
          <w:b/>
          <w:bCs/>
          <w:sz w:val="28"/>
          <w:szCs w:val="28"/>
        </w:rPr>
      </w:pPr>
      <w:r w:rsidRPr="08792AEC">
        <w:rPr>
          <w:b/>
          <w:bCs/>
          <w:sz w:val="28"/>
          <w:szCs w:val="28"/>
        </w:rPr>
        <w:t>DEKLARATIONSINFORMATION 202</w:t>
      </w:r>
      <w:r w:rsidR="00677100">
        <w:rPr>
          <w:b/>
          <w:bCs/>
          <w:sz w:val="28"/>
          <w:szCs w:val="28"/>
        </w:rPr>
        <w:t>4</w:t>
      </w:r>
    </w:p>
    <w:p w14:paraId="00021666" w14:textId="77777777" w:rsidR="006359B1" w:rsidRPr="009821CF" w:rsidRDefault="006359B1" w:rsidP="00801F92">
      <w:pPr>
        <w:pStyle w:val="Mottagarensadress"/>
        <w:rPr>
          <w:rFonts w:cstheme="minorHAnsi"/>
        </w:rPr>
      </w:pPr>
    </w:p>
    <w:p w14:paraId="38ED15CD" w14:textId="77777777" w:rsidR="00511E6A" w:rsidRDefault="00BD05CB" w:rsidP="00801F92">
      <w:pPr>
        <w:pStyle w:val="Mottagarensadress"/>
        <w:rPr>
          <w:rFonts w:cstheme="minorHAnsi"/>
        </w:rPr>
      </w:pPr>
      <w:r w:rsidRPr="009821CF">
        <w:rPr>
          <w:rFonts w:cstheme="minorHAnsi"/>
        </w:rPr>
        <w:t xml:space="preserve">Till delägare av </w:t>
      </w:r>
      <w:r w:rsidR="003443C1" w:rsidRPr="009821CF">
        <w:rPr>
          <w:rFonts w:cstheme="minorHAnsi"/>
        </w:rPr>
        <w:t>Synålen-Fingerborgens Samfällighetsföre</w:t>
      </w:r>
      <w:r w:rsidR="006359B1" w:rsidRPr="009821CF">
        <w:rPr>
          <w:rFonts w:cstheme="minorHAnsi"/>
        </w:rPr>
        <w:t>ning</w:t>
      </w:r>
      <w:r w:rsidR="00511E6A">
        <w:rPr>
          <w:rFonts w:cstheme="minorHAnsi"/>
        </w:rPr>
        <w:t xml:space="preserve"> </w:t>
      </w:r>
    </w:p>
    <w:p w14:paraId="4BFE31D8" w14:textId="77777777" w:rsidR="009B120C" w:rsidRPr="000A553D" w:rsidRDefault="009B120C" w:rsidP="00801F92">
      <w:pPr>
        <w:pStyle w:val="Mottagarensadress"/>
        <w:rPr>
          <w:rFonts w:ascii="Trebuchet MS" w:hAnsi="Trebuchet MS"/>
        </w:rPr>
      </w:pPr>
    </w:p>
    <w:p w14:paraId="584253CC" w14:textId="2F65A6A3" w:rsidR="00801F92" w:rsidRPr="009821CF" w:rsidRDefault="00801F92" w:rsidP="00801F92">
      <w:pPr>
        <w:pStyle w:val="Inledning"/>
        <w:rPr>
          <w:rFonts w:cstheme="minorHAnsi"/>
          <w:lang w:bidi="sv-SE"/>
        </w:rPr>
      </w:pPr>
      <w:r w:rsidRPr="009821CF">
        <w:rPr>
          <w:rFonts w:cstheme="minorHAnsi"/>
          <w:lang w:bidi="sv-SE"/>
        </w:rPr>
        <w:t>Hej!</w:t>
      </w:r>
    </w:p>
    <w:p w14:paraId="1D7B075B" w14:textId="79E421C9" w:rsidR="00994BDD" w:rsidRPr="009821CF" w:rsidRDefault="16491E14" w:rsidP="16491E14">
      <w:pPr>
        <w:rPr>
          <w:lang w:bidi="sv-SE"/>
        </w:rPr>
      </w:pPr>
      <w:r w:rsidRPr="6A566DCC">
        <w:rPr>
          <w:lang w:bidi="sv-SE"/>
        </w:rPr>
        <w:t xml:space="preserve">Samfällighetsföreningen har </w:t>
      </w:r>
      <w:r w:rsidR="76FE6004" w:rsidRPr="6A566DCC">
        <w:rPr>
          <w:lang w:bidi="sv-SE"/>
        </w:rPr>
        <w:t xml:space="preserve">haft </w:t>
      </w:r>
      <w:r w:rsidRPr="6A566DCC">
        <w:rPr>
          <w:lang w:bidi="sv-SE"/>
        </w:rPr>
        <w:t>ett lån, där räntan är avdragsgill med 1/82 del för varje fastighet i inkomstdeklarationen för inkomståret 202</w:t>
      </w:r>
      <w:r w:rsidR="18998E8A" w:rsidRPr="6A566DCC">
        <w:rPr>
          <w:lang w:bidi="sv-SE"/>
        </w:rPr>
        <w:t>4</w:t>
      </w:r>
      <w:r w:rsidRPr="6A566DCC">
        <w:rPr>
          <w:lang w:bidi="sv-SE"/>
        </w:rPr>
        <w:t>. Finns fler ägare i fastigheten fördelas kostnaden dem emellan.</w:t>
      </w:r>
    </w:p>
    <w:p w14:paraId="4B476C9B" w14:textId="0455F230" w:rsidR="00567F33" w:rsidRPr="009821CF" w:rsidRDefault="16491E14" w:rsidP="28045756">
      <w:pPr>
        <w:rPr>
          <w:lang w:bidi="sv-SE"/>
        </w:rPr>
      </w:pPr>
      <w:r w:rsidRPr="6A566DCC">
        <w:rPr>
          <w:lang w:bidi="sv-SE"/>
        </w:rPr>
        <w:t>För 202</w:t>
      </w:r>
      <w:r w:rsidR="4FB27676" w:rsidRPr="6A566DCC">
        <w:rPr>
          <w:lang w:bidi="sv-SE"/>
        </w:rPr>
        <w:t>4</w:t>
      </w:r>
      <w:r w:rsidRPr="6A566DCC">
        <w:rPr>
          <w:lang w:bidi="sv-SE"/>
        </w:rPr>
        <w:t xml:space="preserve"> är räntan/fastighet </w:t>
      </w:r>
      <w:r w:rsidR="00507C40" w:rsidRPr="6A566DCC">
        <w:rPr>
          <w:b/>
          <w:bCs/>
          <w:lang w:bidi="sv-SE"/>
        </w:rPr>
        <w:t>1</w:t>
      </w:r>
      <w:r w:rsidR="6D25888D" w:rsidRPr="6A566DCC">
        <w:rPr>
          <w:b/>
          <w:bCs/>
          <w:lang w:bidi="sv-SE"/>
        </w:rPr>
        <w:t xml:space="preserve">347 </w:t>
      </w:r>
      <w:r w:rsidRPr="6A566DCC">
        <w:rPr>
          <w:b/>
          <w:bCs/>
          <w:lang w:bidi="sv-SE"/>
        </w:rPr>
        <w:t>kr</w:t>
      </w:r>
      <w:r w:rsidRPr="6A566DCC">
        <w:rPr>
          <w:lang w:bidi="sv-SE"/>
        </w:rPr>
        <w:t>.</w:t>
      </w:r>
    </w:p>
    <w:p w14:paraId="276E0167" w14:textId="05992BA3" w:rsidR="00760B0F" w:rsidRDefault="16491E14" w:rsidP="66C4344B">
      <w:pPr>
        <w:rPr>
          <w:lang w:bidi="sv-SE"/>
        </w:rPr>
      </w:pPr>
      <w:r w:rsidRPr="6A566DCC">
        <w:rPr>
          <w:lang w:bidi="sv-SE"/>
        </w:rPr>
        <w:t xml:space="preserve">Beloppet anges under </w:t>
      </w:r>
      <w:r w:rsidRPr="6A566DCC">
        <w:rPr>
          <w:b/>
          <w:bCs/>
          <w:lang w:bidi="sv-SE"/>
        </w:rPr>
        <w:t>Avdrag-Kapital</w:t>
      </w:r>
      <w:r w:rsidRPr="6A566DCC">
        <w:rPr>
          <w:lang w:bidi="sv-SE"/>
        </w:rPr>
        <w:t xml:space="preserve"> i punkt 8.1 på blankett ”Inkomstdeklaration 1 202</w:t>
      </w:r>
      <w:r w:rsidR="54B0A3E8" w:rsidRPr="6A566DCC">
        <w:rPr>
          <w:lang w:bidi="sv-SE"/>
        </w:rPr>
        <w:t>4</w:t>
      </w:r>
      <w:r w:rsidRPr="6A566DCC">
        <w:rPr>
          <w:lang w:bidi="sv-SE"/>
        </w:rPr>
        <w:t>”</w:t>
      </w:r>
    </w:p>
    <w:p w14:paraId="40AA61F3" w14:textId="3831FDDB" w:rsidR="00BD546B" w:rsidRDefault="00BD546B" w:rsidP="00994BDD">
      <w:pPr>
        <w:rPr>
          <w:rFonts w:cstheme="minorHAnsi"/>
          <w:lang w:bidi="sv-SE"/>
        </w:rPr>
      </w:pPr>
      <w:r>
        <w:rPr>
          <w:rFonts w:cstheme="minorHAnsi"/>
          <w:lang w:bidi="sv-SE"/>
        </w:rPr>
        <w:t xml:space="preserve">Har ni andra </w:t>
      </w:r>
      <w:r w:rsidR="00B768B5">
        <w:rPr>
          <w:rFonts w:cstheme="minorHAnsi"/>
          <w:lang w:bidi="sv-SE"/>
        </w:rPr>
        <w:t>ränteutgifter som redan är förtryckta så gör enligt anvisningarna på deklarationsblanketten.</w:t>
      </w:r>
    </w:p>
    <w:p w14:paraId="46EB12C0" w14:textId="498F60B0" w:rsidR="00A94C4E" w:rsidRDefault="16491E14" w:rsidP="16491E14">
      <w:pPr>
        <w:rPr>
          <w:lang w:bidi="sv-SE"/>
        </w:rPr>
      </w:pPr>
      <w:r w:rsidRPr="16491E14">
        <w:rPr>
          <w:lang w:bidi="sv-SE"/>
        </w:rPr>
        <w:t xml:space="preserve">Under övriga upplysningar anges: </w:t>
      </w:r>
      <w:r w:rsidR="007C28FF">
        <w:br/>
      </w:r>
      <w:r w:rsidRPr="16491E14">
        <w:rPr>
          <w:lang w:bidi="sv-SE"/>
        </w:rPr>
        <w:t xml:space="preserve">”Del i låneränta för Synålen-Fingerborgens Samfällighet </w:t>
      </w:r>
      <w:proofErr w:type="spellStart"/>
      <w:r w:rsidRPr="16491E14">
        <w:rPr>
          <w:lang w:bidi="sv-SE"/>
        </w:rPr>
        <w:t>orgnr</w:t>
      </w:r>
      <w:proofErr w:type="spellEnd"/>
      <w:r w:rsidRPr="16491E14">
        <w:rPr>
          <w:lang w:bidi="sv-SE"/>
        </w:rPr>
        <w:t xml:space="preserve">. </w:t>
      </w:r>
      <w:bookmarkStart w:id="0" w:name="_Int_vsh2N4Do"/>
      <w:proofErr w:type="gramStart"/>
      <w:r w:rsidRPr="16491E14">
        <w:rPr>
          <w:lang w:bidi="sv-SE"/>
        </w:rPr>
        <w:t>716412-1118</w:t>
      </w:r>
      <w:bookmarkEnd w:id="0"/>
      <w:proofErr w:type="gramEnd"/>
      <w:r w:rsidRPr="16491E14">
        <w:rPr>
          <w:lang w:bidi="sv-SE"/>
        </w:rPr>
        <w:t>”</w:t>
      </w:r>
    </w:p>
    <w:p w14:paraId="525DEE3C" w14:textId="053F254A" w:rsidR="00801F92" w:rsidRDefault="00801F92" w:rsidP="00FB7AB1">
      <w:pPr>
        <w:rPr>
          <w:rFonts w:cstheme="minorHAnsi"/>
          <w:lang w:bidi="sv-SE"/>
        </w:rPr>
      </w:pPr>
    </w:p>
    <w:p w14:paraId="62863297" w14:textId="77777777" w:rsidR="004C1067" w:rsidRDefault="004C1067" w:rsidP="00FB7AB1"/>
    <w:p w14:paraId="63D7FEE8" w14:textId="705AFB45" w:rsidR="00EA7639" w:rsidRDefault="00EA7639" w:rsidP="00FB7AB1"/>
    <w:p w14:paraId="5C528113" w14:textId="642E9176" w:rsidR="00B25089" w:rsidRDefault="00B25089" w:rsidP="00FB7AB1"/>
    <w:p w14:paraId="698F5AB8" w14:textId="29310C8C" w:rsidR="00B25089" w:rsidRDefault="00B25089" w:rsidP="00FB7AB1"/>
    <w:p w14:paraId="59BB2D40" w14:textId="7CC3DAA5" w:rsidR="00452FD1" w:rsidRDefault="00452FD1" w:rsidP="00A039B9">
      <w:pPr>
        <w:tabs>
          <w:tab w:val="left" w:pos="1418"/>
        </w:tabs>
      </w:pPr>
    </w:p>
    <w:p w14:paraId="00A7E973" w14:textId="77777777" w:rsidR="00452FD1" w:rsidRDefault="00452FD1" w:rsidP="00FB7AB1"/>
    <w:p w14:paraId="4C7EE9DE" w14:textId="160DCC52" w:rsidR="00C84CB0" w:rsidRDefault="00C84CB0" w:rsidP="00B25089">
      <w:r>
        <w:t>Med vänlig hälsning</w:t>
      </w:r>
    </w:p>
    <w:p w14:paraId="6AF0303D" w14:textId="03F51126" w:rsidR="00C84CB0" w:rsidRPr="00B25089" w:rsidRDefault="00C84CB0" w:rsidP="00B25089">
      <w:pPr>
        <w:spacing w:after="0" w:line="240" w:lineRule="auto"/>
        <w:rPr>
          <w:b/>
        </w:rPr>
      </w:pPr>
      <w:r w:rsidRPr="00B25089">
        <w:rPr>
          <w:b/>
        </w:rPr>
        <w:t>Lena Karlsson</w:t>
      </w:r>
    </w:p>
    <w:p w14:paraId="6B9F8F81" w14:textId="37836EAB" w:rsidR="00C84CB0" w:rsidRDefault="00C84CB0" w:rsidP="00B25089">
      <w:pPr>
        <w:spacing w:after="0" w:line="240" w:lineRule="auto"/>
      </w:pPr>
      <w:r>
        <w:t xml:space="preserve">Kassör </w:t>
      </w:r>
      <w:r w:rsidR="00082A0E">
        <w:t xml:space="preserve">Synålen-Fingerborgen </w:t>
      </w:r>
      <w:proofErr w:type="spellStart"/>
      <w:r w:rsidR="00082A0E">
        <w:t>Samf</w:t>
      </w:r>
      <w:r w:rsidR="00705594">
        <w:t>.</w:t>
      </w:r>
      <w:r w:rsidR="00082A0E">
        <w:t>förening</w:t>
      </w:r>
      <w:proofErr w:type="spellEnd"/>
    </w:p>
    <w:p w14:paraId="196ADA0F" w14:textId="3391DDC1" w:rsidR="00705594" w:rsidRPr="00A039B9" w:rsidRDefault="0008383E" w:rsidP="00B25089">
      <w:pPr>
        <w:spacing w:after="0" w:line="240" w:lineRule="auto"/>
        <w:rPr>
          <w:color w:val="0070C0"/>
        </w:rPr>
      </w:pPr>
      <w:r w:rsidRPr="00A039B9">
        <w:rPr>
          <w:color w:val="0070C0"/>
        </w:rPr>
        <w:t>l</w:t>
      </w:r>
      <w:r w:rsidR="00705594" w:rsidRPr="00A039B9">
        <w:rPr>
          <w:color w:val="0070C0"/>
        </w:rPr>
        <w:t>ena05karlsson</w:t>
      </w:r>
      <w:r w:rsidR="00B25089" w:rsidRPr="00A039B9">
        <w:rPr>
          <w:color w:val="0070C0"/>
        </w:rPr>
        <w:t>@</w:t>
      </w:r>
      <w:r w:rsidR="0067368E" w:rsidRPr="00A039B9">
        <w:rPr>
          <w:color w:val="0070C0"/>
        </w:rPr>
        <w:t>gmail.com</w:t>
      </w:r>
    </w:p>
    <w:p w14:paraId="78894D1C" w14:textId="1DB2DDAD" w:rsidR="00801F92" w:rsidRPr="003D0FBD" w:rsidRDefault="00B25089" w:rsidP="00C024DD">
      <w:pPr>
        <w:spacing w:line="480" w:lineRule="auto"/>
      </w:pPr>
      <w:r>
        <w:t>Tel.nr 070-573 83 33</w:t>
      </w:r>
    </w:p>
    <w:sectPr w:rsidR="00801F92" w:rsidRPr="003D0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25541" w14:textId="77777777" w:rsidR="00244503" w:rsidRDefault="00244503" w:rsidP="006778F1">
      <w:pPr>
        <w:spacing w:after="0" w:line="240" w:lineRule="auto"/>
      </w:pPr>
      <w:r>
        <w:separator/>
      </w:r>
    </w:p>
  </w:endnote>
  <w:endnote w:type="continuationSeparator" w:id="0">
    <w:p w14:paraId="5F6A3AEE" w14:textId="77777777" w:rsidR="00244503" w:rsidRDefault="00244503" w:rsidP="0067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6F049" w14:textId="77777777" w:rsidR="00244503" w:rsidRDefault="00244503" w:rsidP="006778F1">
      <w:pPr>
        <w:spacing w:after="0" w:line="240" w:lineRule="auto"/>
      </w:pPr>
      <w:r>
        <w:separator/>
      </w:r>
    </w:p>
  </w:footnote>
  <w:footnote w:type="continuationSeparator" w:id="0">
    <w:p w14:paraId="65FDB38F" w14:textId="77777777" w:rsidR="00244503" w:rsidRDefault="00244503" w:rsidP="006778F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loNBzj6NHzLVp" int2:id="TJ1eBkP9">
      <int2:state int2:value="Rejected" int2:type="AugLoop_Text_Critique"/>
    </int2:textHash>
    <int2:bookmark int2:bookmarkName="_Int_vsh2N4Do" int2:invalidationBookmarkName="" int2:hashCode="8FtgcdjWs/GvDk" int2:id="igZMwZh3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9C"/>
    <w:rsid w:val="0001355C"/>
    <w:rsid w:val="0001568B"/>
    <w:rsid w:val="0004127E"/>
    <w:rsid w:val="000528EF"/>
    <w:rsid w:val="00082A0E"/>
    <w:rsid w:val="0008383E"/>
    <w:rsid w:val="000975B2"/>
    <w:rsid w:val="000A553D"/>
    <w:rsid w:val="000B5DDC"/>
    <w:rsid w:val="000C30AD"/>
    <w:rsid w:val="000E21DE"/>
    <w:rsid w:val="00137FCC"/>
    <w:rsid w:val="00155A53"/>
    <w:rsid w:val="0018319C"/>
    <w:rsid w:val="001A6C14"/>
    <w:rsid w:val="002377E2"/>
    <w:rsid w:val="00244503"/>
    <w:rsid w:val="002613FB"/>
    <w:rsid w:val="002A32D6"/>
    <w:rsid w:val="002C475D"/>
    <w:rsid w:val="00302BF3"/>
    <w:rsid w:val="003278F1"/>
    <w:rsid w:val="003443C1"/>
    <w:rsid w:val="00393F18"/>
    <w:rsid w:val="003966C8"/>
    <w:rsid w:val="003D636A"/>
    <w:rsid w:val="00413D61"/>
    <w:rsid w:val="00420D2B"/>
    <w:rsid w:val="00452FD1"/>
    <w:rsid w:val="00476742"/>
    <w:rsid w:val="004928F7"/>
    <w:rsid w:val="004A1C11"/>
    <w:rsid w:val="004A3826"/>
    <w:rsid w:val="004B6286"/>
    <w:rsid w:val="004C1067"/>
    <w:rsid w:val="004E3705"/>
    <w:rsid w:val="00507C40"/>
    <w:rsid w:val="00511E6A"/>
    <w:rsid w:val="00517129"/>
    <w:rsid w:val="005203D4"/>
    <w:rsid w:val="00567F33"/>
    <w:rsid w:val="00592922"/>
    <w:rsid w:val="005A0147"/>
    <w:rsid w:val="005B4620"/>
    <w:rsid w:val="005D0715"/>
    <w:rsid w:val="006270F8"/>
    <w:rsid w:val="006359B1"/>
    <w:rsid w:val="006547BB"/>
    <w:rsid w:val="00672C45"/>
    <w:rsid w:val="0067368E"/>
    <w:rsid w:val="00677100"/>
    <w:rsid w:val="006778F1"/>
    <w:rsid w:val="0068730E"/>
    <w:rsid w:val="006A719D"/>
    <w:rsid w:val="006C4991"/>
    <w:rsid w:val="006D43AD"/>
    <w:rsid w:val="006D6710"/>
    <w:rsid w:val="00705594"/>
    <w:rsid w:val="0072033C"/>
    <w:rsid w:val="00760B0F"/>
    <w:rsid w:val="007A5AD7"/>
    <w:rsid w:val="007A65AB"/>
    <w:rsid w:val="007C28FF"/>
    <w:rsid w:val="007E4DBD"/>
    <w:rsid w:val="00801F92"/>
    <w:rsid w:val="00806F4C"/>
    <w:rsid w:val="00822AA2"/>
    <w:rsid w:val="0084373D"/>
    <w:rsid w:val="0085595C"/>
    <w:rsid w:val="00857D60"/>
    <w:rsid w:val="00892599"/>
    <w:rsid w:val="008B65A7"/>
    <w:rsid w:val="008D37F7"/>
    <w:rsid w:val="008F0FAF"/>
    <w:rsid w:val="00942A1E"/>
    <w:rsid w:val="0097188F"/>
    <w:rsid w:val="009821CF"/>
    <w:rsid w:val="00994BDD"/>
    <w:rsid w:val="009B120C"/>
    <w:rsid w:val="009B3F45"/>
    <w:rsid w:val="009C7E99"/>
    <w:rsid w:val="00A039B9"/>
    <w:rsid w:val="00A04D78"/>
    <w:rsid w:val="00A221D2"/>
    <w:rsid w:val="00A26CC7"/>
    <w:rsid w:val="00A348FE"/>
    <w:rsid w:val="00A67B30"/>
    <w:rsid w:val="00A71B04"/>
    <w:rsid w:val="00A94C4E"/>
    <w:rsid w:val="00AD35D2"/>
    <w:rsid w:val="00AD65D9"/>
    <w:rsid w:val="00AE767E"/>
    <w:rsid w:val="00B25089"/>
    <w:rsid w:val="00B26ED5"/>
    <w:rsid w:val="00B54EB4"/>
    <w:rsid w:val="00B768B5"/>
    <w:rsid w:val="00BD05CB"/>
    <w:rsid w:val="00BD546B"/>
    <w:rsid w:val="00BF0106"/>
    <w:rsid w:val="00C024DD"/>
    <w:rsid w:val="00C7127D"/>
    <w:rsid w:val="00C84CB0"/>
    <w:rsid w:val="00C9061B"/>
    <w:rsid w:val="00CA2BAA"/>
    <w:rsid w:val="00D0358D"/>
    <w:rsid w:val="00D41904"/>
    <w:rsid w:val="00DC5D2B"/>
    <w:rsid w:val="00DF3BAC"/>
    <w:rsid w:val="00E2457D"/>
    <w:rsid w:val="00E27077"/>
    <w:rsid w:val="00E7009D"/>
    <w:rsid w:val="00EA2B9D"/>
    <w:rsid w:val="00EA7639"/>
    <w:rsid w:val="00F11E2D"/>
    <w:rsid w:val="00F87E88"/>
    <w:rsid w:val="00F92F0E"/>
    <w:rsid w:val="00FA7BEC"/>
    <w:rsid w:val="00FB7AB1"/>
    <w:rsid w:val="00FC7C8E"/>
    <w:rsid w:val="00FD473D"/>
    <w:rsid w:val="060900F4"/>
    <w:rsid w:val="08792AEC"/>
    <w:rsid w:val="16491E14"/>
    <w:rsid w:val="18998E8A"/>
    <w:rsid w:val="1F3DAD70"/>
    <w:rsid w:val="28045756"/>
    <w:rsid w:val="2A87AA03"/>
    <w:rsid w:val="31093012"/>
    <w:rsid w:val="38B9C723"/>
    <w:rsid w:val="4FB27676"/>
    <w:rsid w:val="503782BA"/>
    <w:rsid w:val="54B0A3E8"/>
    <w:rsid w:val="66C4344B"/>
    <w:rsid w:val="6A566DCC"/>
    <w:rsid w:val="6D25888D"/>
    <w:rsid w:val="76F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ABD4"/>
  <w15:chartTrackingRefBased/>
  <w15:docId w15:val="{C40D04C6-8AFA-497F-96A5-F3B601CB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77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778F1"/>
  </w:style>
  <w:style w:type="paragraph" w:styleId="Sidfot">
    <w:name w:val="footer"/>
    <w:basedOn w:val="Normal"/>
    <w:link w:val="SidfotChar"/>
    <w:uiPriority w:val="99"/>
    <w:unhideWhenUsed/>
    <w:rsid w:val="00677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778F1"/>
  </w:style>
  <w:style w:type="paragraph" w:styleId="Datum">
    <w:name w:val="Date"/>
    <w:basedOn w:val="Normal"/>
    <w:next w:val="Normal"/>
    <w:link w:val="DatumChar"/>
    <w:uiPriority w:val="2"/>
    <w:unhideWhenUsed/>
    <w:rsid w:val="00801F92"/>
    <w:pPr>
      <w:spacing w:before="1000" w:after="400" w:line="288" w:lineRule="auto"/>
    </w:pPr>
    <w:rPr>
      <w:color w:val="595959" w:themeColor="text1" w:themeTint="A6"/>
    </w:rPr>
  </w:style>
  <w:style w:type="character" w:customStyle="1" w:styleId="DatumChar">
    <w:name w:val="Datum Char"/>
    <w:basedOn w:val="Standardstycketeckensnitt"/>
    <w:link w:val="Datum"/>
    <w:uiPriority w:val="2"/>
    <w:rsid w:val="00801F92"/>
    <w:rPr>
      <w:color w:val="595959" w:themeColor="text1" w:themeTint="A6"/>
    </w:rPr>
  </w:style>
  <w:style w:type="paragraph" w:customStyle="1" w:styleId="Mottagarensadress">
    <w:name w:val="Mottagarens adress"/>
    <w:basedOn w:val="Normal"/>
    <w:uiPriority w:val="3"/>
    <w:qFormat/>
    <w:rsid w:val="00801F92"/>
    <w:pPr>
      <w:spacing w:after="480" w:line="288" w:lineRule="auto"/>
      <w:contextualSpacing/>
    </w:pPr>
    <w:rPr>
      <w:color w:val="595959" w:themeColor="text1" w:themeTint="A6"/>
    </w:rPr>
  </w:style>
  <w:style w:type="paragraph" w:styleId="Avslutandetext">
    <w:name w:val="Closing"/>
    <w:basedOn w:val="Normal"/>
    <w:next w:val="Signatur"/>
    <w:link w:val="AvslutandetextChar"/>
    <w:uiPriority w:val="5"/>
    <w:unhideWhenUsed/>
    <w:qFormat/>
    <w:rsid w:val="00801F92"/>
    <w:pPr>
      <w:spacing w:before="600" w:after="800" w:line="288" w:lineRule="auto"/>
    </w:pPr>
    <w:rPr>
      <w:color w:val="595959" w:themeColor="text1" w:themeTint="A6"/>
    </w:rPr>
  </w:style>
  <w:style w:type="character" w:customStyle="1" w:styleId="AvslutandetextChar">
    <w:name w:val="Avslutande text Char"/>
    <w:basedOn w:val="Standardstycketeckensnitt"/>
    <w:link w:val="Avslutandetext"/>
    <w:uiPriority w:val="5"/>
    <w:rsid w:val="00801F92"/>
    <w:rPr>
      <w:color w:val="595959" w:themeColor="text1" w:themeTint="A6"/>
    </w:rPr>
  </w:style>
  <w:style w:type="paragraph" w:styleId="Signatur">
    <w:name w:val="Signature"/>
    <w:basedOn w:val="Normal"/>
    <w:next w:val="Normal"/>
    <w:link w:val="SignaturChar"/>
    <w:uiPriority w:val="6"/>
    <w:unhideWhenUsed/>
    <w:qFormat/>
    <w:rsid w:val="00801F92"/>
    <w:pPr>
      <w:spacing w:after="600" w:line="288" w:lineRule="auto"/>
    </w:pPr>
    <w:rPr>
      <w:color w:val="595959" w:themeColor="text1" w:themeTint="A6"/>
    </w:rPr>
  </w:style>
  <w:style w:type="character" w:customStyle="1" w:styleId="SignaturChar">
    <w:name w:val="Signatur Char"/>
    <w:basedOn w:val="Standardstycketeckensnitt"/>
    <w:link w:val="Signatur"/>
    <w:uiPriority w:val="6"/>
    <w:rsid w:val="00801F92"/>
    <w:rPr>
      <w:color w:val="595959" w:themeColor="text1" w:themeTint="A6"/>
    </w:rPr>
  </w:style>
  <w:style w:type="paragraph" w:styleId="Inledning">
    <w:name w:val="Salutation"/>
    <w:basedOn w:val="Normal"/>
    <w:next w:val="Normal"/>
    <w:link w:val="InledningChar"/>
    <w:uiPriority w:val="4"/>
    <w:qFormat/>
    <w:rsid w:val="00801F92"/>
    <w:pPr>
      <w:spacing w:after="200" w:line="288" w:lineRule="auto"/>
    </w:pPr>
    <w:rPr>
      <w:color w:val="595959" w:themeColor="text1" w:themeTint="A6"/>
    </w:rPr>
  </w:style>
  <w:style w:type="character" w:customStyle="1" w:styleId="InledningChar">
    <w:name w:val="Inledning Char"/>
    <w:basedOn w:val="Standardstycketeckensnitt"/>
    <w:link w:val="Inledning"/>
    <w:uiPriority w:val="4"/>
    <w:rsid w:val="00801F92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78A5F-7B02-4C96-B92C-8829105A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Karlsson, Lena3</dc:creator>
  <cp:keywords>Påminnelse!Till delägare av Synålen-Fingerborgens Samfällighetsförening</cp:keywords>
  <dc:description/>
  <cp:lastModifiedBy>Karlsson, Lena3</cp:lastModifiedBy>
  <cp:revision>2</cp:revision>
  <cp:lastPrinted>2021-03-08T16:43:00Z</cp:lastPrinted>
  <dcterms:created xsi:type="dcterms:W3CDTF">2025-03-13T16:01:00Z</dcterms:created>
  <dcterms:modified xsi:type="dcterms:W3CDTF">2025-03-13T16:01:00Z</dcterms:modified>
  <cp:contentStatus/>
</cp:coreProperties>
</file>